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f1087444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ba6c9da6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Mascorini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688032e9c46e3" /><Relationship Type="http://schemas.openxmlformats.org/officeDocument/2006/relationships/numbering" Target="/word/numbering.xml" Id="R8a07209e07694280" /><Relationship Type="http://schemas.openxmlformats.org/officeDocument/2006/relationships/settings" Target="/word/settings.xml" Id="R01b7866a7aac4d05" /><Relationship Type="http://schemas.openxmlformats.org/officeDocument/2006/relationships/image" Target="/word/media/a8810f82-2522-41eb-a7e4-641646ecc789.png" Id="R6cbba6c9da6c4755" /></Relationships>
</file>