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84d5b010c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6b47273a2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Masham,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e24a9f20d476f" /><Relationship Type="http://schemas.openxmlformats.org/officeDocument/2006/relationships/numbering" Target="/word/numbering.xml" Id="R5f6a4980a5eb4401" /><Relationship Type="http://schemas.openxmlformats.org/officeDocument/2006/relationships/settings" Target="/word/settings.xml" Id="R515129f8efef48ed" /><Relationship Type="http://schemas.openxmlformats.org/officeDocument/2006/relationships/image" Target="/word/media/f084a19e-e74e-44ba-81c5-e7d064b3ada7.png" Id="R5a36b47273a24ac1" /></Relationships>
</file>