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6fd831bbb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ed0ad3b2a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Mashulaville,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819c9e9b844bf" /><Relationship Type="http://schemas.openxmlformats.org/officeDocument/2006/relationships/numbering" Target="/word/numbering.xml" Id="Rd556dc723c9e4d88" /><Relationship Type="http://schemas.openxmlformats.org/officeDocument/2006/relationships/settings" Target="/word/settings.xml" Id="Rcec08bc002e046f3" /><Relationship Type="http://schemas.openxmlformats.org/officeDocument/2006/relationships/image" Target="/word/media/791c96aa-14cc-40fd-bb05-7d01330e3b0c.png" Id="Rd6fed0ad3b2a47dc" /></Relationships>
</file>