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2a0be412f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5380149b6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Maskells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d503ebd2d41d7" /><Relationship Type="http://schemas.openxmlformats.org/officeDocument/2006/relationships/numbering" Target="/word/numbering.xml" Id="R1764b965add9458f" /><Relationship Type="http://schemas.openxmlformats.org/officeDocument/2006/relationships/settings" Target="/word/settings.xml" Id="R670611152cc04b30" /><Relationship Type="http://schemas.openxmlformats.org/officeDocument/2006/relationships/image" Target="/word/media/cda919bd-64c6-4c5e-a4af-8c76e153784e.png" Id="Rf875380149b64805" /></Relationships>
</file>