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61674726a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e5b4fe337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Mason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820ee09ad4751" /><Relationship Type="http://schemas.openxmlformats.org/officeDocument/2006/relationships/numbering" Target="/word/numbering.xml" Id="Raed6f57833f340c3" /><Relationship Type="http://schemas.openxmlformats.org/officeDocument/2006/relationships/settings" Target="/word/settings.xml" Id="R08571d6b5bac4afd" /><Relationship Type="http://schemas.openxmlformats.org/officeDocument/2006/relationships/image" Target="/word/media/ba25ba05-f22d-4cce-9b11-81f18b2aa6dd.png" Id="R17be5b4fe3374cf0" /></Relationships>
</file>