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0fc21137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bb1993b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6be0a21cd4526" /><Relationship Type="http://schemas.openxmlformats.org/officeDocument/2006/relationships/numbering" Target="/word/numbering.xml" Id="R9f22691b11164a43" /><Relationship Type="http://schemas.openxmlformats.org/officeDocument/2006/relationships/settings" Target="/word/settings.xml" Id="Re8cb57c4e2f040d4" /><Relationship Type="http://schemas.openxmlformats.org/officeDocument/2006/relationships/image" Target="/word/media/36cef5ff-a140-4d20-bd31-9a2955f351fd.png" Id="R4b79bb1993b04061" /></Relationships>
</file>