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9cb530fa0841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8da2488e4640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Masonboro,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d6fbd9771e47b4" /><Relationship Type="http://schemas.openxmlformats.org/officeDocument/2006/relationships/numbering" Target="/word/numbering.xml" Id="R5bfd177e498f47f0" /><Relationship Type="http://schemas.openxmlformats.org/officeDocument/2006/relationships/settings" Target="/word/settings.xml" Id="R2b4ff834206346d2" /><Relationship Type="http://schemas.openxmlformats.org/officeDocument/2006/relationships/image" Target="/word/media/5c3e2d86-37a7-4063-b990-f0d74e1d2df2.png" Id="R3f8da2488e4640d5" /></Relationships>
</file>