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082607bd845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732569f98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aceef2ff0040ad" /><Relationship Type="http://schemas.openxmlformats.org/officeDocument/2006/relationships/numbering" Target="/word/numbering.xml" Id="R46f4ea6bcbd447a5" /><Relationship Type="http://schemas.openxmlformats.org/officeDocument/2006/relationships/settings" Target="/word/settings.xml" Id="Rf80cd7c335fa473e" /><Relationship Type="http://schemas.openxmlformats.org/officeDocument/2006/relationships/image" Target="/word/media/a1ef84a9-f9e3-4244-9f73-d82a50da5c5f.png" Id="Rb75732569f984e3c" /></Relationships>
</file>