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ab17624b5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e4ca2aea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Maspeth,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9045023704107" /><Relationship Type="http://schemas.openxmlformats.org/officeDocument/2006/relationships/numbering" Target="/word/numbering.xml" Id="R2bd1a82ed94a418b" /><Relationship Type="http://schemas.openxmlformats.org/officeDocument/2006/relationships/settings" Target="/word/settings.xml" Id="Rf1c4d9e706294336" /><Relationship Type="http://schemas.openxmlformats.org/officeDocument/2006/relationships/image" Target="/word/media/df9cd46e-fafa-4fa6-a681-f3ce4a14a88d.png" Id="Re4dde4ca2aea4b32" /></Relationships>
</file>