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1be6845d1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74fe06afc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Massadona,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9b58649024617" /><Relationship Type="http://schemas.openxmlformats.org/officeDocument/2006/relationships/numbering" Target="/word/numbering.xml" Id="R6ba8a0f1aa624a6e" /><Relationship Type="http://schemas.openxmlformats.org/officeDocument/2006/relationships/settings" Target="/word/settings.xml" Id="Rb969eb721939471e" /><Relationship Type="http://schemas.openxmlformats.org/officeDocument/2006/relationships/image" Target="/word/media/e8a21924-3e73-4f78-a8aa-d0166976a65d.png" Id="Rf5e74fe06afc4e57" /></Relationships>
</file>