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653612880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f40b8de43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Massanutten,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92bcc4180408c" /><Relationship Type="http://schemas.openxmlformats.org/officeDocument/2006/relationships/numbering" Target="/word/numbering.xml" Id="R4c2a75b8f79e4999" /><Relationship Type="http://schemas.openxmlformats.org/officeDocument/2006/relationships/settings" Target="/word/settings.xml" Id="R0660f9d12ce74bf5" /><Relationship Type="http://schemas.openxmlformats.org/officeDocument/2006/relationships/image" Target="/word/media/0d82a402-d2da-43d3-a28c-dc60284ff639.png" Id="Rddff40b8de43405e" /></Relationships>
</file>