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291005fb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87f9914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Massaponax,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42610106f4c66" /><Relationship Type="http://schemas.openxmlformats.org/officeDocument/2006/relationships/numbering" Target="/word/numbering.xml" Id="R8ff7ea022b18416c" /><Relationship Type="http://schemas.openxmlformats.org/officeDocument/2006/relationships/settings" Target="/word/settings.xml" Id="R46df50ebe0b94448" /><Relationship Type="http://schemas.openxmlformats.org/officeDocument/2006/relationships/image" Target="/word/media/887618d0-8cd1-4400-bdde-99519b40e878.png" Id="R276287f991404496" /></Relationships>
</file>