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05b5ea604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e69c91ad1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Massies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ae64aed0542a4" /><Relationship Type="http://schemas.openxmlformats.org/officeDocument/2006/relationships/numbering" Target="/word/numbering.xml" Id="R3d7f902c06734f38" /><Relationship Type="http://schemas.openxmlformats.org/officeDocument/2006/relationships/settings" Target="/word/settings.xml" Id="R155d61995237494b" /><Relationship Type="http://schemas.openxmlformats.org/officeDocument/2006/relationships/image" Target="/word/media/bc0c45e6-e243-43ed-bd02-3bc07b9de084.png" Id="Rfbce69c91ad14f46" /></Relationships>
</file>