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57a248f5a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6b82ea478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0622ffe7648f2" /><Relationship Type="http://schemas.openxmlformats.org/officeDocument/2006/relationships/numbering" Target="/word/numbering.xml" Id="R347fa920425e4254" /><Relationship Type="http://schemas.openxmlformats.org/officeDocument/2006/relationships/settings" Target="/word/settings.xml" Id="Rccf9a20c2e674f42" /><Relationship Type="http://schemas.openxmlformats.org/officeDocument/2006/relationships/image" Target="/word/media/b892c006-c412-4d91-a400-1139cc8619c1.png" Id="Rd8c6b82ea4784324" /></Relationships>
</file>