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1ed02196347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310a9ca8a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Massillon,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4cd7351524c32" /><Relationship Type="http://schemas.openxmlformats.org/officeDocument/2006/relationships/numbering" Target="/word/numbering.xml" Id="R43a9bb20c582470d" /><Relationship Type="http://schemas.openxmlformats.org/officeDocument/2006/relationships/settings" Target="/word/settings.xml" Id="R47be03d12cfa4026" /><Relationship Type="http://schemas.openxmlformats.org/officeDocument/2006/relationships/image" Target="/word/media/18bc800b-3050-407d-8fd2-5833ceb5e695.png" Id="R0d2310a9ca8a44ac" /></Relationships>
</file>