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03de5ec35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096b692e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Matanzas,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6e09f8a04f11" /><Relationship Type="http://schemas.openxmlformats.org/officeDocument/2006/relationships/numbering" Target="/word/numbering.xml" Id="R3c63cf3830c64822" /><Relationship Type="http://schemas.openxmlformats.org/officeDocument/2006/relationships/settings" Target="/word/settings.xml" Id="R621bceb66efe48d9" /><Relationship Type="http://schemas.openxmlformats.org/officeDocument/2006/relationships/image" Target="/word/media/6684ec59-2bcf-479d-b252-dfefaba167b5.png" Id="Re25f096b692e4100" /></Relationships>
</file>