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7fa73f93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70263a10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c9929eb5f42eb" /><Relationship Type="http://schemas.openxmlformats.org/officeDocument/2006/relationships/numbering" Target="/word/numbering.xml" Id="R0d972edc9ce04a03" /><Relationship Type="http://schemas.openxmlformats.org/officeDocument/2006/relationships/settings" Target="/word/settings.xml" Id="R13eeaf261ef64417" /><Relationship Type="http://schemas.openxmlformats.org/officeDocument/2006/relationships/image" Target="/word/media/e630a2a4-6d22-4ea9-99b9-3ed11f11fc6b.png" Id="R866470263a104504" /></Relationships>
</file>