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79d7a56b6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58ae9c67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Mathews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bad5819b64a78" /><Relationship Type="http://schemas.openxmlformats.org/officeDocument/2006/relationships/numbering" Target="/word/numbering.xml" Id="R8140b35633174ff7" /><Relationship Type="http://schemas.openxmlformats.org/officeDocument/2006/relationships/settings" Target="/word/settings.xml" Id="R56a5fe83e613467e" /><Relationship Type="http://schemas.openxmlformats.org/officeDocument/2006/relationships/image" Target="/word/media/7b7e7e23-09ba-4e58-8dc8-e53e7b387f37.png" Id="R45558ae9c6754d96" /></Relationships>
</file>