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63125ceb3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b42ea279b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Matrimony,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2187425e42fd" /><Relationship Type="http://schemas.openxmlformats.org/officeDocument/2006/relationships/numbering" Target="/word/numbering.xml" Id="R8b01e4691f5845ca" /><Relationship Type="http://schemas.openxmlformats.org/officeDocument/2006/relationships/settings" Target="/word/settings.xml" Id="Rf1f8589b6b0a4172" /><Relationship Type="http://schemas.openxmlformats.org/officeDocument/2006/relationships/image" Target="/word/media/4e71410f-5d77-41f9-ada2-e4c7350805c1.png" Id="R221b42ea279b41c0" /></Relationships>
</file>