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b9a3dadf6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c5a1ccb70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Matson,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9ac72259b456b" /><Relationship Type="http://schemas.openxmlformats.org/officeDocument/2006/relationships/numbering" Target="/word/numbering.xml" Id="Rca2eb9a0cc4e4625" /><Relationship Type="http://schemas.openxmlformats.org/officeDocument/2006/relationships/settings" Target="/word/settings.xml" Id="R4ba8434e16fb45ad" /><Relationship Type="http://schemas.openxmlformats.org/officeDocument/2006/relationships/image" Target="/word/media/d22f96e2-c239-42a1-af44-000d7b02055c.png" Id="R82bc5a1ccb704129" /></Relationships>
</file>