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2300c3e61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06613d89a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Mattapoisett,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5db6f1b6140e0" /><Relationship Type="http://schemas.openxmlformats.org/officeDocument/2006/relationships/numbering" Target="/word/numbering.xml" Id="R43b753128141463a" /><Relationship Type="http://schemas.openxmlformats.org/officeDocument/2006/relationships/settings" Target="/word/settings.xml" Id="R9bb19202c2a54585" /><Relationship Type="http://schemas.openxmlformats.org/officeDocument/2006/relationships/image" Target="/word/media/d0b18df0-a9f5-4888-9fd9-b7f445be2306.png" Id="R28806613d89a4af2" /></Relationships>
</file>