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e39e0f7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b23007af0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Mattapoisett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7677c9b24060" /><Relationship Type="http://schemas.openxmlformats.org/officeDocument/2006/relationships/numbering" Target="/word/numbering.xml" Id="R0fcb040165264979" /><Relationship Type="http://schemas.openxmlformats.org/officeDocument/2006/relationships/settings" Target="/word/settings.xml" Id="R46854e656e074880" /><Relationship Type="http://schemas.openxmlformats.org/officeDocument/2006/relationships/image" Target="/word/media/2c89379d-c0b6-431d-865d-46771f618b47.png" Id="R8d4b23007af0434a" /></Relationships>
</file>