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77c89f6a1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11886231d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Mattoax,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864ecd57f4373" /><Relationship Type="http://schemas.openxmlformats.org/officeDocument/2006/relationships/numbering" Target="/word/numbering.xml" Id="Rdae738df842644b6" /><Relationship Type="http://schemas.openxmlformats.org/officeDocument/2006/relationships/settings" Target="/word/settings.xml" Id="R1188f08694b5451a" /><Relationship Type="http://schemas.openxmlformats.org/officeDocument/2006/relationships/image" Target="/word/media/8ff7699f-4d4c-4ae0-943b-6d1d4eb8240a.png" Id="Rf0511886231d459f" /></Relationships>
</file>