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9a99b3c14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74c82f83c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6e145dd214d10" /><Relationship Type="http://schemas.openxmlformats.org/officeDocument/2006/relationships/numbering" Target="/word/numbering.xml" Id="Re78938d96e244a89" /><Relationship Type="http://schemas.openxmlformats.org/officeDocument/2006/relationships/settings" Target="/word/settings.xml" Id="Rbc76bfb1d49f439d" /><Relationship Type="http://schemas.openxmlformats.org/officeDocument/2006/relationships/image" Target="/word/media/7aa1c22f-e11b-4b9b-b0f1-9d002fea39a4.png" Id="Rd7474c82f83c48d7" /></Relationships>
</file>