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872290a0634b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881730503546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Matville,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0381f1b70540f6" /><Relationship Type="http://schemas.openxmlformats.org/officeDocument/2006/relationships/numbering" Target="/word/numbering.xml" Id="Rbafb0daf439843fb" /><Relationship Type="http://schemas.openxmlformats.org/officeDocument/2006/relationships/settings" Target="/word/settings.xml" Id="Rc001210d49b3429a" /><Relationship Type="http://schemas.openxmlformats.org/officeDocument/2006/relationships/image" Target="/word/media/79e30959-b24c-4dae-9668-a602ad1a89c9.png" Id="Rd4881730503546ec" /></Relationships>
</file>