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2e9526c5cd4c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909ac7351c46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Mauck,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50940e0d45458f" /><Relationship Type="http://schemas.openxmlformats.org/officeDocument/2006/relationships/numbering" Target="/word/numbering.xml" Id="R7b9b163f084745de" /><Relationship Type="http://schemas.openxmlformats.org/officeDocument/2006/relationships/settings" Target="/word/settings.xml" Id="Rfa3c22d7e9074b28" /><Relationship Type="http://schemas.openxmlformats.org/officeDocument/2006/relationships/image" Target="/word/media/c95874d0-131a-44f0-b9bd-9dd52cf2c955.png" Id="Rd1909ac7351c4690" /></Relationships>
</file>