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1d9b3d9de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705ada10f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10ac194624bc8" /><Relationship Type="http://schemas.openxmlformats.org/officeDocument/2006/relationships/numbering" Target="/word/numbering.xml" Id="Raeb197de05c948e2" /><Relationship Type="http://schemas.openxmlformats.org/officeDocument/2006/relationships/settings" Target="/word/settings.xml" Id="Ra3f73496482249c0" /><Relationship Type="http://schemas.openxmlformats.org/officeDocument/2006/relationships/image" Target="/word/media/a04037fa-1808-4531-b3a5-0ade7cd63ee0.png" Id="Ra4f705ada10f4bb5" /></Relationships>
</file>