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35c6d686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f14de633a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a95caf0f4c17" /><Relationship Type="http://schemas.openxmlformats.org/officeDocument/2006/relationships/numbering" Target="/word/numbering.xml" Id="R21f76f92ddb445de" /><Relationship Type="http://schemas.openxmlformats.org/officeDocument/2006/relationships/settings" Target="/word/settings.xml" Id="Rf7e392fb78da4466" /><Relationship Type="http://schemas.openxmlformats.org/officeDocument/2006/relationships/image" Target="/word/media/08229e86-0f58-4dac-a0cd-420c9cc070b8.png" Id="Rba2f14de633a42e3" /></Relationships>
</file>