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dc8c91ba5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8b804d4bc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Mauldins,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ef8e72a4547ab" /><Relationship Type="http://schemas.openxmlformats.org/officeDocument/2006/relationships/numbering" Target="/word/numbering.xml" Id="Rf2c6010c388f4f5d" /><Relationship Type="http://schemas.openxmlformats.org/officeDocument/2006/relationships/settings" Target="/word/settings.xml" Id="R1a823fc3da484f5c" /><Relationship Type="http://schemas.openxmlformats.org/officeDocument/2006/relationships/image" Target="/word/media/1026b0b7-807f-46c4-93f0-107a419e1cab.png" Id="R67d8b804d4bc4731" /></Relationships>
</file>