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502706ed7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1275d2f68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Maurice River,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a96cb2b394932" /><Relationship Type="http://schemas.openxmlformats.org/officeDocument/2006/relationships/numbering" Target="/word/numbering.xml" Id="Rae090b474b394f52" /><Relationship Type="http://schemas.openxmlformats.org/officeDocument/2006/relationships/settings" Target="/word/settings.xml" Id="R3da390cb6d7c466d" /><Relationship Type="http://schemas.openxmlformats.org/officeDocument/2006/relationships/image" Target="/word/media/d2edd4fe-4f5e-41ea-aa8b-5b7a0a79e076.png" Id="R6f11275d2f6841e4" /></Relationships>
</file>