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4442c01a3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15eca540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6557986b8478b" /><Relationship Type="http://schemas.openxmlformats.org/officeDocument/2006/relationships/numbering" Target="/word/numbering.xml" Id="R88d381df606145c8" /><Relationship Type="http://schemas.openxmlformats.org/officeDocument/2006/relationships/settings" Target="/word/settings.xml" Id="R6a4bdb9db31347c1" /><Relationship Type="http://schemas.openxmlformats.org/officeDocument/2006/relationships/image" Target="/word/media/3a5deb0a-c729-42b4-a3a0-1420ce6b3849.png" Id="Rb82d15eca5404e99" /></Relationships>
</file>