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501779579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807385c9e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Mauser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4ff9e2c6546a4" /><Relationship Type="http://schemas.openxmlformats.org/officeDocument/2006/relationships/numbering" Target="/word/numbering.xml" Id="R8e6ba3acaa5e4e53" /><Relationship Type="http://schemas.openxmlformats.org/officeDocument/2006/relationships/settings" Target="/word/settings.xml" Id="Rbf80ed84cf4e4ff1" /><Relationship Type="http://schemas.openxmlformats.org/officeDocument/2006/relationships/image" Target="/word/media/3aaa3290-ddcc-4715-8e99-4ba0fde7129f.png" Id="R254807385c9e46eb" /></Relationships>
</file>