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2660d8d51548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b154308cc4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Maushop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6ad0fe64e4abd" /><Relationship Type="http://schemas.openxmlformats.org/officeDocument/2006/relationships/numbering" Target="/word/numbering.xml" Id="Rff903582ccb74389" /><Relationship Type="http://schemas.openxmlformats.org/officeDocument/2006/relationships/settings" Target="/word/settings.xml" Id="Rdcc6eaaf7e194d54" /><Relationship Type="http://schemas.openxmlformats.org/officeDocument/2006/relationships/image" Target="/word/media/84b3cf53-38b8-4df4-a7b8-f60a0b903372.png" Id="Rf2b154308cc4486a" /></Relationships>
</file>