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1d1a324a8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f5d5b2e72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Mauvilla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5521188b4110" /><Relationship Type="http://schemas.openxmlformats.org/officeDocument/2006/relationships/numbering" Target="/word/numbering.xml" Id="R2859db823e564469" /><Relationship Type="http://schemas.openxmlformats.org/officeDocument/2006/relationships/settings" Target="/word/settings.xml" Id="R2bda19f16cce4432" /><Relationship Type="http://schemas.openxmlformats.org/officeDocument/2006/relationships/image" Target="/word/media/1f86e204-895d-4740-a1ac-86fc449b4fa3.png" Id="Rdd6f5d5b2e724835" /></Relationships>
</file>