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487290d71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69e0dce6a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Mauzy,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7b99c208f4739" /><Relationship Type="http://schemas.openxmlformats.org/officeDocument/2006/relationships/numbering" Target="/word/numbering.xml" Id="Ra1b9b2f1adb94d10" /><Relationship Type="http://schemas.openxmlformats.org/officeDocument/2006/relationships/settings" Target="/word/settings.xml" Id="R879ab96f73e44852" /><Relationship Type="http://schemas.openxmlformats.org/officeDocument/2006/relationships/image" Target="/word/media/f57ecf91-1f1a-4063-85f9-4c2b1e6d8b04.png" Id="R5d069e0dce6a446a" /></Relationships>
</file>