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9bdeafd62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86610f74d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bad63dc0547d1" /><Relationship Type="http://schemas.openxmlformats.org/officeDocument/2006/relationships/numbering" Target="/word/numbering.xml" Id="Re61f295af38e46d7" /><Relationship Type="http://schemas.openxmlformats.org/officeDocument/2006/relationships/settings" Target="/word/settings.xml" Id="R083d90016ecd4478" /><Relationship Type="http://schemas.openxmlformats.org/officeDocument/2006/relationships/image" Target="/word/media/10787ac2-1ff7-4600-af6e-8c3b216e71e9.png" Id="Raa286610f74d46f3" /></Relationships>
</file>