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060982069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6d874d19a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fa9335bb84773" /><Relationship Type="http://schemas.openxmlformats.org/officeDocument/2006/relationships/numbering" Target="/word/numbering.xml" Id="Refd7456ccd904d1f" /><Relationship Type="http://schemas.openxmlformats.org/officeDocument/2006/relationships/settings" Target="/word/settings.xml" Id="R7a6e726c7efa427d" /><Relationship Type="http://schemas.openxmlformats.org/officeDocument/2006/relationships/image" Target="/word/media/090ecc67-f75c-4dd8-93f9-c36781b929cf.png" Id="R0b56d874d19a4733" /></Relationships>
</file>