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d679314ae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3faba339e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Maxim,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c2d45a0644c32" /><Relationship Type="http://schemas.openxmlformats.org/officeDocument/2006/relationships/numbering" Target="/word/numbering.xml" Id="R3a5982f007b044eb" /><Relationship Type="http://schemas.openxmlformats.org/officeDocument/2006/relationships/settings" Target="/word/settings.xml" Id="R1116aa29282c4a01" /><Relationship Type="http://schemas.openxmlformats.org/officeDocument/2006/relationships/image" Target="/word/media/9d396693-4d2f-4c31-a6c4-870642cdb3f5.png" Id="Rc6f3faba339e45cb" /></Relationships>
</file>