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c0fa661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f76269e6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006d162d47dc" /><Relationship Type="http://schemas.openxmlformats.org/officeDocument/2006/relationships/numbering" Target="/word/numbering.xml" Id="Rc80fb231683041f1" /><Relationship Type="http://schemas.openxmlformats.org/officeDocument/2006/relationships/settings" Target="/word/settings.xml" Id="Ra5e8475b6d7244dc" /><Relationship Type="http://schemas.openxmlformats.org/officeDocument/2006/relationships/image" Target="/word/media/075e5544-d98c-4324-8730-a41fc1b7cf89.png" Id="Rb119f76269e64029" /></Relationships>
</file>