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996881eab44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3d2a0f474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 City,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5efcc8015347c5" /><Relationship Type="http://schemas.openxmlformats.org/officeDocument/2006/relationships/numbering" Target="/word/numbering.xml" Id="R44ca451f75744bf6" /><Relationship Type="http://schemas.openxmlformats.org/officeDocument/2006/relationships/settings" Target="/word/settings.xml" Id="Rf37b3ce8e1b541d5" /><Relationship Type="http://schemas.openxmlformats.org/officeDocument/2006/relationships/image" Target="/word/media/9e80704e-d925-42bd-85c6-855be339bec6.png" Id="Rfd23d2a0f47442b8" /></Relationships>
</file>