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15b15fd9d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30295f4f7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e60559474431c" /><Relationship Type="http://schemas.openxmlformats.org/officeDocument/2006/relationships/numbering" Target="/word/numbering.xml" Id="R40536cf0917e4288" /><Relationship Type="http://schemas.openxmlformats.org/officeDocument/2006/relationships/settings" Target="/word/settings.xml" Id="R2d71ad3e00794d6d" /><Relationship Type="http://schemas.openxmlformats.org/officeDocument/2006/relationships/image" Target="/word/media/3830aa46-3d52-405b-938d-45ff78233dc0.png" Id="R6f830295f4f74f9b" /></Relationships>
</file>