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d8096df77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c75de8642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Mayfield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6b64250f048e4" /><Relationship Type="http://schemas.openxmlformats.org/officeDocument/2006/relationships/numbering" Target="/word/numbering.xml" Id="R302c04eebc084935" /><Relationship Type="http://schemas.openxmlformats.org/officeDocument/2006/relationships/settings" Target="/word/settings.xml" Id="R17476c9b5d544019" /><Relationship Type="http://schemas.openxmlformats.org/officeDocument/2006/relationships/image" Target="/word/media/e386438c-1875-4097-bad4-d68dab39cd6e.png" Id="R7cdc75de86424892" /></Relationships>
</file>