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9e4891f59f49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a9a5566b5b4d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Mayflower Heights,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2ed790084244c4" /><Relationship Type="http://schemas.openxmlformats.org/officeDocument/2006/relationships/numbering" Target="/word/numbering.xml" Id="R078bda13049743cf" /><Relationship Type="http://schemas.openxmlformats.org/officeDocument/2006/relationships/settings" Target="/word/settings.xml" Id="R67e6d58db21947ec" /><Relationship Type="http://schemas.openxmlformats.org/officeDocument/2006/relationships/image" Target="/word/media/29048b70-6ceb-44d8-9cdd-9008b7775d45.png" Id="R3da9a5566b5b4d32" /></Relationships>
</file>