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410f9c6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002558d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Mayflower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b735fb2e4060" /><Relationship Type="http://schemas.openxmlformats.org/officeDocument/2006/relationships/numbering" Target="/word/numbering.xml" Id="R22bca8960dfc44f6" /><Relationship Type="http://schemas.openxmlformats.org/officeDocument/2006/relationships/settings" Target="/word/settings.xml" Id="Rb6c65b6770234908" /><Relationship Type="http://schemas.openxmlformats.org/officeDocument/2006/relationships/image" Target="/word/media/7004233f-708f-43e7-8a6c-dfcf854679ce.png" Id="R975d002558d04102" /></Relationships>
</file>