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ea712240b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6410770cb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Mayo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bc88640d34063" /><Relationship Type="http://schemas.openxmlformats.org/officeDocument/2006/relationships/numbering" Target="/word/numbering.xml" Id="R4fe8de05ead54aad" /><Relationship Type="http://schemas.openxmlformats.org/officeDocument/2006/relationships/settings" Target="/word/settings.xml" Id="Re98f9bf39cb54a2a" /><Relationship Type="http://schemas.openxmlformats.org/officeDocument/2006/relationships/image" Target="/word/media/5e0b7d9d-0588-4eff-a53c-63fb1a7974ca.png" Id="R4c76410770cb45b7" /></Relationships>
</file>