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c4d8bbb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c120356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bb3d313c14363" /><Relationship Type="http://schemas.openxmlformats.org/officeDocument/2006/relationships/numbering" Target="/word/numbering.xml" Id="R66644e84056a4425" /><Relationship Type="http://schemas.openxmlformats.org/officeDocument/2006/relationships/settings" Target="/word/settings.xml" Id="Red8577bf2ab04f8d" /><Relationship Type="http://schemas.openxmlformats.org/officeDocument/2006/relationships/image" Target="/word/media/40fbba9a-7189-4507-b46c-ca1fd1897e97.png" Id="R8cefc12035664dee" /></Relationships>
</file>