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e7368467f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b3f08f269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Mayos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86cf717404f47" /><Relationship Type="http://schemas.openxmlformats.org/officeDocument/2006/relationships/numbering" Target="/word/numbering.xml" Id="Rf3694f43f07b43ba" /><Relationship Type="http://schemas.openxmlformats.org/officeDocument/2006/relationships/settings" Target="/word/settings.xml" Id="R8d3a66928f624380" /><Relationship Type="http://schemas.openxmlformats.org/officeDocument/2006/relationships/image" Target="/word/media/db4cca63-e541-40a6-b12e-d662ba7117de.png" Id="Rac0b3f08f269469d" /></Relationships>
</file>