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981370f1e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956d8549a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40a2dce554fa8" /><Relationship Type="http://schemas.openxmlformats.org/officeDocument/2006/relationships/numbering" Target="/word/numbering.xml" Id="Rb1dfd1080b4443ee" /><Relationship Type="http://schemas.openxmlformats.org/officeDocument/2006/relationships/settings" Target="/word/settings.xml" Id="R7c523537e84c4c14" /><Relationship Type="http://schemas.openxmlformats.org/officeDocument/2006/relationships/image" Target="/word/media/ae5411e7-18e0-4fbc-8ee1-61c1eaf372c5.png" Id="Rff1956d8549a4b3c" /></Relationships>
</file>