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084254491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a8cdd2633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Mays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a242ee0224c2b" /><Relationship Type="http://schemas.openxmlformats.org/officeDocument/2006/relationships/numbering" Target="/word/numbering.xml" Id="Rcbfa14848cf94ecd" /><Relationship Type="http://schemas.openxmlformats.org/officeDocument/2006/relationships/settings" Target="/word/settings.xml" Id="Rf942812de83d40a5" /><Relationship Type="http://schemas.openxmlformats.org/officeDocument/2006/relationships/image" Target="/word/media/c5ea2bf6-820c-488c-b62c-88ae2a15a8ac.png" Id="R3e4a8cdd2633463d" /></Relationships>
</file>