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21b21c71b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09f8164ec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Mays Chapel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216949f4046ce" /><Relationship Type="http://schemas.openxmlformats.org/officeDocument/2006/relationships/numbering" Target="/word/numbering.xml" Id="R121b3d49e49745dc" /><Relationship Type="http://schemas.openxmlformats.org/officeDocument/2006/relationships/settings" Target="/word/settings.xml" Id="Rebf3bbd61aeb48b1" /><Relationship Type="http://schemas.openxmlformats.org/officeDocument/2006/relationships/image" Target="/word/media/678fbe7c-112e-465c-b2f2-46959db1b221.png" Id="R5af09f8164ec4718" /></Relationships>
</file>